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96AAB" w14:textId="6F2E16DB" w:rsidR="00E64EE8" w:rsidRDefault="00E64EE8">
      <w:r>
        <w:fldChar w:fldCharType="begin"/>
      </w:r>
      <w:r>
        <w:instrText xml:space="preserve"> HYPERLINK "https://www.rrb.gov/Benefits/myRRB" </w:instrText>
      </w:r>
      <w:r>
        <w:fldChar w:fldCharType="separate"/>
      </w:r>
      <w:r w:rsidRPr="00E64EE8">
        <w:rPr>
          <w:rStyle w:val="Hyperlink"/>
        </w:rPr>
        <w:t>myRRB</w:t>
      </w:r>
      <w:r>
        <w:fldChar w:fldCharType="end"/>
      </w:r>
    </w:p>
    <w:p w14:paraId="2BB8716C" w14:textId="77777777" w:rsidR="00E64EE8" w:rsidRDefault="00E64EE8"/>
    <w:p w14:paraId="44DBAFDF" w14:textId="196DFE10" w:rsidR="00DA6219" w:rsidRDefault="005D0BB8">
      <w:hyperlink r:id="rId6" w:history="1">
        <w:r w:rsidRPr="005D0BB8">
          <w:rPr>
            <w:rStyle w:val="Hyperlink"/>
          </w:rPr>
          <w:t>BRS Local 94 website</w:t>
        </w:r>
      </w:hyperlink>
    </w:p>
    <w:p w14:paraId="28AE15FA" w14:textId="398DF0FC" w:rsidR="005D0BB8" w:rsidRDefault="005D0BB8"/>
    <w:p w14:paraId="1562D33C" w14:textId="51EBBE2E" w:rsidR="005D0BB8" w:rsidRDefault="005D0BB8">
      <w:hyperlink r:id="rId7" w:history="1">
        <w:r w:rsidRPr="005D0BB8">
          <w:rPr>
            <w:rStyle w:val="Hyperlink"/>
          </w:rPr>
          <w:t>BRS w</w:t>
        </w:r>
        <w:r w:rsidRPr="005D0BB8">
          <w:rPr>
            <w:rStyle w:val="Hyperlink"/>
          </w:rPr>
          <w:t>e</w:t>
        </w:r>
        <w:r w:rsidRPr="005D0BB8">
          <w:rPr>
            <w:rStyle w:val="Hyperlink"/>
          </w:rPr>
          <w:t>bsite</w:t>
        </w:r>
      </w:hyperlink>
    </w:p>
    <w:p w14:paraId="5BEBB916" w14:textId="7D285AAE" w:rsidR="005D0BB8" w:rsidRDefault="005D0BB8"/>
    <w:p w14:paraId="102BAF50" w14:textId="11189894" w:rsidR="005D0BB8" w:rsidRDefault="005D0BB8">
      <w:hyperlink r:id="rId8" w:history="1">
        <w:r w:rsidRPr="005D0BB8">
          <w:rPr>
            <w:rStyle w:val="Hyperlink"/>
          </w:rPr>
          <w:t>RRB website</w:t>
        </w:r>
      </w:hyperlink>
    </w:p>
    <w:p w14:paraId="77A21C9C" w14:textId="21308B61" w:rsidR="005D0BB8" w:rsidRDefault="005D0BB8"/>
    <w:p w14:paraId="5E5FC1B5" w14:textId="76C9CE62" w:rsidR="005D0BB8" w:rsidRDefault="005D0BB8">
      <w:hyperlink r:id="rId9" w:history="1">
        <w:r w:rsidRPr="005D0BB8">
          <w:rPr>
            <w:rStyle w:val="Hyperlink"/>
          </w:rPr>
          <w:t>RRB Sickness General Information</w:t>
        </w:r>
      </w:hyperlink>
    </w:p>
    <w:p w14:paraId="36FF832F" w14:textId="0358660A" w:rsidR="005D0BB8" w:rsidRDefault="005D0BB8"/>
    <w:p w14:paraId="714F3771" w14:textId="03237374" w:rsidR="005D0BB8" w:rsidRDefault="005D0BB8">
      <w:hyperlink r:id="rId10" w:history="1">
        <w:r w:rsidRPr="005D0BB8">
          <w:rPr>
            <w:rStyle w:val="Hyperlink"/>
          </w:rPr>
          <w:t>RRB Sickness Downloadable Forms</w:t>
        </w:r>
      </w:hyperlink>
    </w:p>
    <w:p w14:paraId="0210D581" w14:textId="5ADB575B" w:rsidR="00F33EF1" w:rsidRDefault="00F33EF1"/>
    <w:p w14:paraId="2BB33651" w14:textId="1ADBD581" w:rsidR="00F33EF1" w:rsidRDefault="00F33EF1">
      <w:hyperlink r:id="rId11" w:history="1">
        <w:r w:rsidRPr="00F33EF1">
          <w:rPr>
            <w:rStyle w:val="Hyperlink"/>
          </w:rPr>
          <w:t>RRB Sickness Booklet UB-11</w:t>
        </w:r>
      </w:hyperlink>
    </w:p>
    <w:p w14:paraId="7E9A7C84" w14:textId="07A7DF2C" w:rsidR="00F33EF1" w:rsidRDefault="00F33EF1"/>
    <w:p w14:paraId="4E296157" w14:textId="27AA18EF" w:rsidR="00F33EF1" w:rsidRDefault="00F33EF1">
      <w:hyperlink r:id="rId12" w:history="1">
        <w:r w:rsidRPr="00F33EF1">
          <w:rPr>
            <w:rStyle w:val="Hyperlink"/>
          </w:rPr>
          <w:t>RRB Sickness Benefits Application Form SI-1AB</w:t>
        </w:r>
      </w:hyperlink>
    </w:p>
    <w:p w14:paraId="438B5819" w14:textId="53BF97AA" w:rsidR="00F33EF1" w:rsidRDefault="00F33EF1"/>
    <w:p w14:paraId="19C7EC97" w14:textId="192956B8" w:rsidR="005D0BB8" w:rsidRDefault="00E64EE8">
      <w:hyperlink r:id="rId13" w:history="1">
        <w:r w:rsidRPr="00E64EE8">
          <w:rPr>
            <w:rStyle w:val="Hyperlink"/>
          </w:rPr>
          <w:t xml:space="preserve">RRB Direct </w:t>
        </w:r>
        <w:proofErr w:type="spellStart"/>
        <w:r w:rsidRPr="00E64EE8">
          <w:rPr>
            <w:rStyle w:val="Hyperlink"/>
          </w:rPr>
          <w:t>Deposti</w:t>
        </w:r>
        <w:proofErr w:type="spellEnd"/>
        <w:r w:rsidRPr="00E64EE8">
          <w:rPr>
            <w:rStyle w:val="Hyperlink"/>
          </w:rPr>
          <w:t xml:space="preserve"> Sign Up Form</w:t>
        </w:r>
      </w:hyperlink>
    </w:p>
    <w:p w14:paraId="54BE0F7E" w14:textId="77777777" w:rsidR="00E64EE8" w:rsidRDefault="00E64EE8"/>
    <w:p w14:paraId="242CA8C3" w14:textId="24CC397D" w:rsidR="005D0BB8" w:rsidRDefault="00F33EF1">
      <w:hyperlink r:id="rId14" w:history="1">
        <w:r w:rsidRPr="00F33EF1">
          <w:rPr>
            <w:rStyle w:val="Hyperlink"/>
          </w:rPr>
          <w:t>RRB Unemployment General Information</w:t>
        </w:r>
      </w:hyperlink>
    </w:p>
    <w:p w14:paraId="292BEB77" w14:textId="77777777" w:rsidR="00F33EF1" w:rsidRDefault="00F33EF1"/>
    <w:p w14:paraId="6A0ED21D" w14:textId="12DD9D14" w:rsidR="005D0BB8" w:rsidRDefault="005D0BB8">
      <w:r>
        <w:fldChar w:fldCharType="begin"/>
      </w:r>
      <w:r>
        <w:instrText xml:space="preserve"> HYPERLINK "https://www.rrb.gov/Benefits/Unemployment/UnemploymentPublications" </w:instrText>
      </w:r>
      <w:r>
        <w:fldChar w:fldCharType="separate"/>
      </w:r>
      <w:r w:rsidRPr="005D0BB8">
        <w:rPr>
          <w:rStyle w:val="Hyperlink"/>
        </w:rPr>
        <w:t>RRB Unemployment Downloadable Forms</w:t>
      </w:r>
      <w:r>
        <w:fldChar w:fldCharType="end"/>
      </w:r>
    </w:p>
    <w:p w14:paraId="5ADFC9C0" w14:textId="564BC183" w:rsidR="00E64EE8" w:rsidRDefault="00E64EE8"/>
    <w:p w14:paraId="50950D9C" w14:textId="031B947A" w:rsidR="00E64EE8" w:rsidRDefault="00E64EE8">
      <w:hyperlink r:id="rId15" w:history="1">
        <w:r w:rsidRPr="00E64EE8">
          <w:rPr>
            <w:rStyle w:val="Hyperlink"/>
          </w:rPr>
          <w:t>RRB Unemployment Benefits Application Form UI-1</w:t>
        </w:r>
      </w:hyperlink>
    </w:p>
    <w:p w14:paraId="541BBE99" w14:textId="476BC8DA" w:rsidR="00E64EE8" w:rsidRDefault="00E64EE8"/>
    <w:p w14:paraId="0D0538CD" w14:textId="515210B6" w:rsidR="00E64EE8" w:rsidRDefault="00E64EE8">
      <w:hyperlink r:id="rId16" w:history="1">
        <w:proofErr w:type="spellStart"/>
        <w:r w:rsidRPr="00E64EE8">
          <w:rPr>
            <w:rStyle w:val="Hyperlink"/>
          </w:rPr>
          <w:t>Yourtracktohealth</w:t>
        </w:r>
        <w:proofErr w:type="spellEnd"/>
      </w:hyperlink>
    </w:p>
    <w:p w14:paraId="6774FCE4" w14:textId="0E16B682" w:rsidR="00E64EE8" w:rsidRDefault="00E64EE8"/>
    <w:p w14:paraId="1864607C" w14:textId="7EAB0CEB" w:rsidR="00E64EE8" w:rsidRDefault="00E64EE8">
      <w:hyperlink r:id="rId17" w:history="1">
        <w:r w:rsidRPr="00E64EE8">
          <w:rPr>
            <w:rStyle w:val="Hyperlink"/>
          </w:rPr>
          <w:t>Teladoc</w:t>
        </w:r>
      </w:hyperlink>
    </w:p>
    <w:p w14:paraId="58CB19A4" w14:textId="77777777" w:rsidR="00E64EE8" w:rsidRDefault="00E64EE8"/>
    <w:p w14:paraId="6265D034" w14:textId="49C63D23" w:rsidR="005D0BB8" w:rsidRDefault="005D0BB8"/>
    <w:p w14:paraId="5524418E" w14:textId="77777777" w:rsidR="00F33EF1" w:rsidRDefault="00F33EF1"/>
    <w:p w14:paraId="02BCDB1C" w14:textId="77777777" w:rsidR="005D0BB8" w:rsidRDefault="005D0BB8"/>
    <w:sectPr w:rsidR="005D0BB8" w:rsidSect="003E0E0F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18483" w14:textId="77777777" w:rsidR="00434BBF" w:rsidRDefault="00434BBF" w:rsidP="005D0BB8">
      <w:r>
        <w:separator/>
      </w:r>
    </w:p>
  </w:endnote>
  <w:endnote w:type="continuationSeparator" w:id="0">
    <w:p w14:paraId="2A4A6AAA" w14:textId="77777777" w:rsidR="00434BBF" w:rsidRDefault="00434BBF" w:rsidP="005D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7349D" w14:textId="77777777" w:rsidR="00434BBF" w:rsidRDefault="00434BBF" w:rsidP="005D0BB8">
      <w:r>
        <w:separator/>
      </w:r>
    </w:p>
  </w:footnote>
  <w:footnote w:type="continuationSeparator" w:id="0">
    <w:p w14:paraId="5D1D5F86" w14:textId="77777777" w:rsidR="00434BBF" w:rsidRDefault="00434BBF" w:rsidP="005D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25416" w14:textId="69538DE9" w:rsidR="005D0BB8" w:rsidRDefault="005D0BB8" w:rsidP="005D0BB8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 xml:space="preserve">March 2020 </w:t>
    </w:r>
  </w:p>
  <w:p w14:paraId="45781B01" w14:textId="1A3F4040" w:rsidR="005D0BB8" w:rsidRDefault="005D0BB8" w:rsidP="005D0BB8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Local 94 Meeting</w:t>
    </w:r>
  </w:p>
  <w:p w14:paraId="07908E7A" w14:textId="72148CD2" w:rsidR="005D0BB8" w:rsidRPr="005D0BB8" w:rsidRDefault="005D0BB8" w:rsidP="005D0BB8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Zoom Conference Call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B8"/>
    <w:rsid w:val="003E0E0F"/>
    <w:rsid w:val="00434BBF"/>
    <w:rsid w:val="005D0BB8"/>
    <w:rsid w:val="00A0487F"/>
    <w:rsid w:val="00BF758C"/>
    <w:rsid w:val="00E64EE8"/>
    <w:rsid w:val="00F3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D6C4D"/>
  <w15:chartTrackingRefBased/>
  <w15:docId w15:val="{FFB14F9E-E1DB-0F48-83A4-9F7FA972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BB8"/>
  </w:style>
  <w:style w:type="paragraph" w:styleId="Footer">
    <w:name w:val="footer"/>
    <w:basedOn w:val="Normal"/>
    <w:link w:val="FooterChar"/>
    <w:uiPriority w:val="99"/>
    <w:unhideWhenUsed/>
    <w:rsid w:val="005D0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BB8"/>
  </w:style>
  <w:style w:type="character" w:styleId="Hyperlink">
    <w:name w:val="Hyperlink"/>
    <w:basedOn w:val="DefaultParagraphFont"/>
    <w:uiPriority w:val="99"/>
    <w:unhideWhenUsed/>
    <w:rsid w:val="005D0B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B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B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rb.gov/" TargetMode="External"/><Relationship Id="rId13" Type="http://schemas.openxmlformats.org/officeDocument/2006/relationships/hyperlink" Target="https://www.rrb.gov/sites/default/files/2017-05/SF1199A-12a.pdf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rs.org/" TargetMode="External"/><Relationship Id="rId12" Type="http://schemas.openxmlformats.org/officeDocument/2006/relationships/hyperlink" Target="https://www.rrb.gov/sites/default/files/2018-06/SI-1AB.pdf" TargetMode="External"/><Relationship Id="rId17" Type="http://schemas.openxmlformats.org/officeDocument/2006/relationships/hyperlink" Target="https://www.teladoc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rtracktohealth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rsll94.yolasite.com/" TargetMode="External"/><Relationship Id="rId11" Type="http://schemas.openxmlformats.org/officeDocument/2006/relationships/hyperlink" Target="https://www.rrb.gov/sites/default/files/2016-10/ub11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rrb.gov/sites/default/files/2017-03/ui1.pdf" TargetMode="External"/><Relationship Id="rId10" Type="http://schemas.openxmlformats.org/officeDocument/2006/relationships/hyperlink" Target="https://www.rrb.gov/Benefits/Sickness/SicknessPublications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rrb.gov/Benefits/Sickness/GeneralInfoSickness" TargetMode="External"/><Relationship Id="rId14" Type="http://schemas.openxmlformats.org/officeDocument/2006/relationships/hyperlink" Target="https://www.rrb.gov/Benefits/Unemployment/GeneralInfoUn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Deaton</dc:creator>
  <cp:keywords/>
  <dc:description/>
  <cp:lastModifiedBy>Matt Deaton</cp:lastModifiedBy>
  <cp:revision>1</cp:revision>
  <dcterms:created xsi:type="dcterms:W3CDTF">2020-03-25T18:32:00Z</dcterms:created>
  <dcterms:modified xsi:type="dcterms:W3CDTF">2020-03-25T19:04:00Z</dcterms:modified>
</cp:coreProperties>
</file>